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724" w:type="pct"/>
        <w:tblInd w:w="-998" w:type="dxa"/>
        <w:tblLook w:val="04A0" w:firstRow="1" w:lastRow="0" w:firstColumn="1" w:lastColumn="0" w:noHBand="0" w:noVBand="1"/>
      </w:tblPr>
      <w:tblGrid>
        <w:gridCol w:w="16020"/>
      </w:tblGrid>
      <w:tr w:rsidR="00F612CC" w:rsidRPr="00F612CC" w14:paraId="1906E071" w14:textId="77777777" w:rsidTr="00F612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15BF" w14:textId="335B89A2" w:rsidR="00F612CC" w:rsidRPr="001004AC" w:rsidRDefault="00F612CC">
            <w:pPr>
              <w:ind w:right="-62"/>
              <w:rPr>
                <w:rFonts w:cstheme="minorHAnsi"/>
                <w:b/>
              </w:rPr>
            </w:pPr>
            <w:r w:rsidRPr="001004AC">
              <w:rPr>
                <w:rFonts w:cstheme="minorHAnsi"/>
                <w:b/>
              </w:rPr>
              <w:t xml:space="preserve">Observações: </w:t>
            </w:r>
          </w:p>
          <w:p w14:paraId="4B177DBF" w14:textId="59BBE444" w:rsidR="00F612CC" w:rsidRDefault="00F612CC">
            <w:pPr>
              <w:ind w:right="-62"/>
              <w:rPr>
                <w:rFonts w:cstheme="minorHAnsi"/>
                <w:bCs/>
              </w:rPr>
            </w:pPr>
            <w:r w:rsidRPr="001004AC">
              <w:rPr>
                <w:rFonts w:cstheme="minorHAnsi"/>
                <w:bCs/>
              </w:rPr>
              <w:t>Obrigatório e preenchimento de TODOS os campos.</w:t>
            </w:r>
          </w:p>
          <w:p w14:paraId="1830EB6F" w14:textId="3FA33AEB" w:rsidR="001004AC" w:rsidRPr="001004AC" w:rsidRDefault="001004AC">
            <w:pPr>
              <w:ind w:right="-62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As solicitações seguirão um sequencial numérico por ano (ex.: 001/2021, 002/2021, 003/2021, etc).</w:t>
            </w:r>
          </w:p>
          <w:p w14:paraId="3B9BF117" w14:textId="1BC2D211" w:rsidR="00F612CC" w:rsidRPr="001004AC" w:rsidRDefault="00F612CC">
            <w:pPr>
              <w:ind w:right="-62"/>
              <w:rPr>
                <w:rFonts w:cstheme="minorHAnsi"/>
                <w:b/>
              </w:rPr>
            </w:pPr>
            <w:r w:rsidRPr="001004AC">
              <w:rPr>
                <w:rFonts w:cstheme="minorHAnsi"/>
                <w:b/>
              </w:rPr>
              <w:t>Anexar cópia o formulário de SOLICITAÇÃO OFICIAL DE ANÁLISE – SOA enviado ao laboratório credenciado ao MAPA.</w:t>
            </w:r>
          </w:p>
          <w:p w14:paraId="1C01972E" w14:textId="2589704A" w:rsidR="00F612CC" w:rsidRDefault="00F612CC">
            <w:pPr>
              <w:ind w:right="-62"/>
              <w:rPr>
                <w:rFonts w:cstheme="minorHAnsi"/>
                <w:bCs/>
              </w:rPr>
            </w:pPr>
            <w:r w:rsidRPr="001004AC">
              <w:rPr>
                <w:rFonts w:cstheme="minorHAnsi"/>
                <w:bCs/>
              </w:rPr>
              <w:t xml:space="preserve">Verificar o resultado dos laudos (se estiver dentro dos padrões de qualidade, marcar </w:t>
            </w:r>
            <w:r w:rsidR="001004AC" w:rsidRPr="001004AC">
              <w:rPr>
                <w:rFonts w:cstheme="minorHAnsi"/>
                <w:bCs/>
              </w:rPr>
              <w:t xml:space="preserve">o campo </w:t>
            </w:r>
            <w:r w:rsidRPr="001004AC">
              <w:rPr>
                <w:rFonts w:cstheme="minorHAnsi"/>
                <w:bCs/>
              </w:rPr>
              <w:t>como CONFORME</w:t>
            </w:r>
            <w:r w:rsidR="001004AC" w:rsidRPr="001004AC">
              <w:rPr>
                <w:rFonts w:cstheme="minorHAnsi"/>
                <w:bCs/>
              </w:rPr>
              <w:t>. Se não estiver, marcar o campo como NÃO CONFORME.</w:t>
            </w:r>
          </w:p>
          <w:p w14:paraId="24A57E2F" w14:textId="4D446634" w:rsidR="00E94184" w:rsidRPr="001004AC" w:rsidRDefault="00E94184">
            <w:pPr>
              <w:ind w:right="-62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É obrigatório que a coleta oficial seja realizada pelo médico(a) veterinário(a) fiscal do SIM, cumprindo as orientações corretas de coleta de produtos de origem animal.</w:t>
            </w:r>
          </w:p>
          <w:p w14:paraId="687CDBBD" w14:textId="7E50BFF8" w:rsidR="00F612CC" w:rsidRPr="00F612CC" w:rsidRDefault="00F612CC">
            <w:pPr>
              <w:ind w:right="-62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879CEA1" w14:textId="6B84AB8F" w:rsidR="00F612CC" w:rsidRPr="00F612CC" w:rsidRDefault="00F612CC" w:rsidP="00F612CC">
      <w:pPr>
        <w:tabs>
          <w:tab w:val="left" w:pos="5367"/>
        </w:tabs>
        <w:spacing w:after="0" w:line="36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5693" w:type="pct"/>
        <w:jc w:val="center"/>
        <w:tblInd w:w="0" w:type="dxa"/>
        <w:tblLook w:val="04A0" w:firstRow="1" w:lastRow="0" w:firstColumn="1" w:lastColumn="0" w:noHBand="0" w:noVBand="1"/>
      </w:tblPr>
      <w:tblGrid>
        <w:gridCol w:w="2162"/>
        <w:gridCol w:w="1950"/>
        <w:gridCol w:w="1950"/>
        <w:gridCol w:w="1950"/>
        <w:gridCol w:w="2075"/>
        <w:gridCol w:w="1950"/>
        <w:gridCol w:w="1950"/>
        <w:gridCol w:w="1947"/>
      </w:tblGrid>
      <w:tr w:rsidR="001004AC" w:rsidRPr="00F612CC" w14:paraId="45287649" w14:textId="77777777" w:rsidTr="001004AC">
        <w:trPr>
          <w:trHeight w:val="328"/>
          <w:jc w:val="center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651C" w14:textId="035BB943" w:rsidR="001004AC" w:rsidRDefault="001004AC" w:rsidP="001004AC">
            <w:pPr>
              <w:ind w:right="-6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612CC">
              <w:rPr>
                <w:rFonts w:cstheme="minorHAnsi"/>
                <w:sz w:val="18"/>
                <w:szCs w:val="18"/>
              </w:rPr>
              <w:br w:type="page"/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Nº SOLICITAÇÃO </w:t>
            </w:r>
            <w:r w:rsidR="00962375">
              <w:rPr>
                <w:rFonts w:cstheme="minorHAnsi"/>
                <w:b/>
                <w:bCs/>
                <w:sz w:val="18"/>
                <w:szCs w:val="18"/>
              </w:rPr>
              <w:t>(SOA)</w:t>
            </w:r>
          </w:p>
          <w:p w14:paraId="16C496F8" w14:textId="73C0BBDD" w:rsidR="001004AC" w:rsidRPr="001004AC" w:rsidRDefault="001004AC" w:rsidP="001004AC">
            <w:pPr>
              <w:ind w:right="-6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(SEQUENCIAL/ANO)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1C6BA" w14:textId="0DE2A872" w:rsidR="001004AC" w:rsidRPr="00F612CC" w:rsidRDefault="001004AC" w:rsidP="001004AC">
            <w:pPr>
              <w:ind w:right="-6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Nº SIM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5A00" w14:textId="361FC004" w:rsidR="001004AC" w:rsidRPr="00F612CC" w:rsidRDefault="001004AC" w:rsidP="001004AC">
            <w:pPr>
              <w:ind w:right="-6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612CC">
              <w:rPr>
                <w:rFonts w:cstheme="minorHAnsi"/>
                <w:b/>
                <w:bCs/>
                <w:sz w:val="18"/>
                <w:szCs w:val="18"/>
              </w:rPr>
              <w:t>PRODU</w:t>
            </w:r>
            <w:r w:rsidRPr="00F612CC">
              <w:rPr>
                <w:rFonts w:cstheme="minorHAnsi"/>
                <w:b/>
                <w:sz w:val="18"/>
                <w:szCs w:val="18"/>
              </w:rPr>
              <w:t>TO</w:t>
            </w:r>
            <w:r>
              <w:rPr>
                <w:rFonts w:cstheme="minorHAnsi"/>
                <w:b/>
                <w:sz w:val="18"/>
                <w:szCs w:val="18"/>
              </w:rPr>
              <w:t xml:space="preserve"> / ÁGUA (DESCREVER)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646D" w14:textId="7B16249A" w:rsidR="001004AC" w:rsidRPr="00F612CC" w:rsidRDefault="001004AC" w:rsidP="001004AC">
            <w:pPr>
              <w:ind w:right="-6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612CC">
              <w:rPr>
                <w:rFonts w:cstheme="minorHAnsi"/>
                <w:b/>
                <w:sz w:val="18"/>
                <w:szCs w:val="18"/>
              </w:rPr>
              <w:t>DATA DA COLETA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8CCD" w14:textId="1593AD34" w:rsidR="001004AC" w:rsidRPr="00F612CC" w:rsidRDefault="001004AC" w:rsidP="001004AC">
            <w:pPr>
              <w:ind w:right="-6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612CC">
              <w:rPr>
                <w:rFonts w:cstheme="minorHAnsi"/>
                <w:b/>
                <w:sz w:val="18"/>
                <w:szCs w:val="18"/>
              </w:rPr>
              <w:t>LABORATÓRIO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8131" w14:textId="77777777" w:rsidR="001004AC" w:rsidRPr="00F612CC" w:rsidRDefault="001004AC" w:rsidP="001004AC">
            <w:pPr>
              <w:ind w:right="-6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612CC">
              <w:rPr>
                <w:rFonts w:cstheme="minorHAnsi"/>
                <w:b/>
                <w:sz w:val="18"/>
                <w:szCs w:val="18"/>
              </w:rPr>
              <w:t>RESP. PELO ENVIO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2424" w14:textId="77777777" w:rsidR="001004AC" w:rsidRPr="00F612CC" w:rsidRDefault="001004AC" w:rsidP="001004AC">
            <w:pPr>
              <w:ind w:right="-6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612CC">
              <w:rPr>
                <w:rFonts w:cstheme="minorHAnsi"/>
                <w:b/>
                <w:sz w:val="18"/>
                <w:szCs w:val="18"/>
              </w:rPr>
              <w:t>RESULTADO</w:t>
            </w:r>
          </w:p>
        </w:tc>
      </w:tr>
      <w:tr w:rsidR="001004AC" w:rsidRPr="00F612CC" w14:paraId="2657E2CB" w14:textId="77777777" w:rsidTr="001004AC">
        <w:trPr>
          <w:trHeight w:val="526"/>
          <w:jc w:val="center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9600" w14:textId="77777777" w:rsidR="001004AC" w:rsidRPr="00F612CC" w:rsidRDefault="001004A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4645" w14:textId="77777777" w:rsidR="001004AC" w:rsidRPr="00F612CC" w:rsidRDefault="001004A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62C8" w14:textId="2EE19F9E" w:rsidR="001004AC" w:rsidRPr="00F612CC" w:rsidRDefault="001004A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51E6" w14:textId="77777777" w:rsidR="001004AC" w:rsidRPr="00F612CC" w:rsidRDefault="001004A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A3B8" w14:textId="77777777" w:rsidR="001004AC" w:rsidRPr="00F612CC" w:rsidRDefault="001004A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A868" w14:textId="77777777" w:rsidR="001004AC" w:rsidRPr="00F612CC" w:rsidRDefault="001004A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5A18" w14:textId="77777777" w:rsidR="001004AC" w:rsidRPr="00F612CC" w:rsidRDefault="001004AC">
            <w:pPr>
              <w:ind w:right="-6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612CC">
              <w:rPr>
                <w:rFonts w:cstheme="minorHAnsi"/>
                <w:b/>
                <w:sz w:val="18"/>
                <w:szCs w:val="18"/>
              </w:rPr>
              <w:t>C/NC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5363" w14:textId="77777777" w:rsidR="001004AC" w:rsidRPr="00F612CC" w:rsidRDefault="001004AC">
            <w:pPr>
              <w:ind w:right="-6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612CC">
              <w:rPr>
                <w:rFonts w:cstheme="minorHAnsi"/>
                <w:b/>
                <w:sz w:val="18"/>
                <w:szCs w:val="18"/>
              </w:rPr>
              <w:t>VERIFICADOR</w:t>
            </w:r>
          </w:p>
        </w:tc>
      </w:tr>
      <w:tr w:rsidR="001004AC" w:rsidRPr="00F612CC" w14:paraId="6B8F1060" w14:textId="77777777" w:rsidTr="001004AC">
        <w:trPr>
          <w:trHeight w:val="778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59E5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F391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58FF" w14:textId="65557EAF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  <w:p w14:paraId="6777E7F4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7A1E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CFC0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685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5A34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4739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04AC" w:rsidRPr="00F612CC" w14:paraId="5E695698" w14:textId="77777777" w:rsidTr="001004AC">
        <w:trPr>
          <w:trHeight w:val="778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1554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EF2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2B6F" w14:textId="7931BC0B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  <w:p w14:paraId="3185F4BA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4E46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C7F1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53C6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A9FF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7807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04AC" w:rsidRPr="00F612CC" w14:paraId="13781A16" w14:textId="77777777" w:rsidTr="001004AC">
        <w:trPr>
          <w:trHeight w:val="778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EBF3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CFC2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7DE0" w14:textId="3D00A196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  <w:p w14:paraId="0474E7D9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31C6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2669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6DCD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1B47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496A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04AC" w:rsidRPr="00F612CC" w14:paraId="4691ED36" w14:textId="77777777" w:rsidTr="001004AC">
        <w:trPr>
          <w:trHeight w:val="778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88C6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F9E9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D20C" w14:textId="30861E45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  <w:p w14:paraId="72BAE016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AD82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19B0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3706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C2F6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32C9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04AC" w:rsidRPr="00F612CC" w14:paraId="55E80908" w14:textId="77777777" w:rsidTr="001004AC">
        <w:trPr>
          <w:trHeight w:val="778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0031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BD57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44E6" w14:textId="5ED72600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F104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E88B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D7EB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076B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84CA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04AC" w:rsidRPr="00F612CC" w14:paraId="22BF4803" w14:textId="77777777" w:rsidTr="001004AC">
        <w:trPr>
          <w:trHeight w:val="778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11D8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C661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3C19" w14:textId="0241AFAA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6081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EB0A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E9F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183F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0499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04AC" w:rsidRPr="00F612CC" w14:paraId="45BDCAAA" w14:textId="77777777" w:rsidTr="001004AC">
        <w:trPr>
          <w:trHeight w:val="778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5DD9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CA06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135E" w14:textId="785344DD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DD34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0ED9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7784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F73F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DBC4" w14:textId="77777777" w:rsidR="001004AC" w:rsidRPr="00F612CC" w:rsidRDefault="001004AC">
            <w:pPr>
              <w:ind w:right="-6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FF21B44" w14:textId="77777777" w:rsidR="00F612CC" w:rsidRPr="00F612CC" w:rsidRDefault="00F612CC" w:rsidP="00F612CC">
      <w:pPr>
        <w:spacing w:after="0" w:line="360" w:lineRule="auto"/>
        <w:rPr>
          <w:b/>
          <w:bCs/>
          <w:sz w:val="24"/>
          <w:szCs w:val="24"/>
        </w:rPr>
      </w:pPr>
    </w:p>
    <w:sectPr w:rsidR="00F612CC" w:rsidRPr="00F612CC" w:rsidSect="001004AC">
      <w:headerReference w:type="default" r:id="rId6"/>
      <w:pgSz w:w="16838" w:h="11906" w:orient="landscape"/>
      <w:pgMar w:top="1701" w:right="1417" w:bottom="567" w:left="1417" w:header="426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A69FA" w14:textId="77777777" w:rsidR="008823E9" w:rsidRDefault="008823E9" w:rsidP="00F612CC">
      <w:pPr>
        <w:spacing w:after="0" w:line="240" w:lineRule="auto"/>
      </w:pPr>
      <w:r>
        <w:separator/>
      </w:r>
    </w:p>
  </w:endnote>
  <w:endnote w:type="continuationSeparator" w:id="0">
    <w:p w14:paraId="53C4B6AD" w14:textId="77777777" w:rsidR="008823E9" w:rsidRDefault="008823E9" w:rsidP="00F6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BA7CC" w14:textId="77777777" w:rsidR="008823E9" w:rsidRDefault="008823E9" w:rsidP="00F612CC">
      <w:pPr>
        <w:spacing w:after="0" w:line="240" w:lineRule="auto"/>
      </w:pPr>
      <w:r>
        <w:separator/>
      </w:r>
    </w:p>
  </w:footnote>
  <w:footnote w:type="continuationSeparator" w:id="0">
    <w:p w14:paraId="04EAE1D8" w14:textId="77777777" w:rsidR="008823E9" w:rsidRDefault="008823E9" w:rsidP="00F6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7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0"/>
      <w:gridCol w:w="9066"/>
      <w:gridCol w:w="3546"/>
    </w:tblGrid>
    <w:tr w:rsidR="00F612CC" w14:paraId="617E9784" w14:textId="77777777" w:rsidTr="001004AC">
      <w:trPr>
        <w:cantSplit/>
        <w:trHeight w:val="889"/>
        <w:jc w:val="center"/>
      </w:trPr>
      <w:tc>
        <w:tcPr>
          <w:tcW w:w="10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8E3891" w14:textId="5D2A2EFB" w:rsidR="00F612CC" w:rsidRDefault="00F612CC" w:rsidP="00F612CC">
          <w:pPr>
            <w:pStyle w:val="Cabealho"/>
            <w:spacing w:line="276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B75C10D" wp14:editId="41E3D9E0">
                <wp:simplePos x="0" y="0"/>
                <wp:positionH relativeFrom="margin">
                  <wp:posOffset>236855</wp:posOffset>
                </wp:positionH>
                <wp:positionV relativeFrom="paragraph">
                  <wp:posOffset>-26670</wp:posOffset>
                </wp:positionV>
                <wp:extent cx="1323975" cy="428625"/>
                <wp:effectExtent l="0" t="0" r="9525" b="9525"/>
                <wp:wrapNone/>
                <wp:docPr id="33" name="Imagem 3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28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1CD06A" w14:textId="30654D27" w:rsidR="00F612CC" w:rsidRPr="00F612CC" w:rsidRDefault="00F612CC" w:rsidP="00F612CC">
          <w:pPr>
            <w:spacing w:after="0" w:line="360" w:lineRule="auto"/>
            <w:jc w:val="center"/>
            <w:rPr>
              <w:b/>
              <w:bCs/>
              <w:sz w:val="24"/>
              <w:szCs w:val="24"/>
            </w:rPr>
          </w:pPr>
          <w:r w:rsidRPr="00F612CC">
            <w:rPr>
              <w:b/>
              <w:bCs/>
              <w:sz w:val="24"/>
              <w:szCs w:val="24"/>
            </w:rPr>
            <w:t>CONTROLE DE ENVIO DE AMOSTRAS PARA ANÁLISES OFICIAIS</w:t>
          </w:r>
        </w:p>
      </w:tc>
      <w:tc>
        <w:tcPr>
          <w:tcW w:w="1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74661F" w14:textId="68ABC43E" w:rsidR="00F612CC" w:rsidRDefault="00BD2069" w:rsidP="00F612CC">
          <w:pPr>
            <w:pStyle w:val="Cabealho"/>
            <w:spacing w:line="276" w:lineRule="auto"/>
            <w:ind w:left="-117" w:right="-114"/>
            <w:jc w:val="center"/>
            <w:rPr>
              <w:rFonts w:cs="Arial"/>
              <w:sz w:val="18"/>
            </w:rPr>
          </w:pPr>
          <w:r w:rsidRPr="00BD2069">
            <w:rPr>
              <w:rFonts w:cs="Arial"/>
              <w:sz w:val="18"/>
            </w:rPr>
            <w:t xml:space="preserve">Inserir logo do município (obrigatoriamente). </w:t>
          </w:r>
        </w:p>
      </w:tc>
    </w:tr>
  </w:tbl>
  <w:p w14:paraId="57E79869" w14:textId="0A265842" w:rsidR="00F612CC" w:rsidRDefault="00F612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CC"/>
    <w:rsid w:val="001004AC"/>
    <w:rsid w:val="007D03E8"/>
    <w:rsid w:val="008823E9"/>
    <w:rsid w:val="00962375"/>
    <w:rsid w:val="00BD2069"/>
    <w:rsid w:val="00E94184"/>
    <w:rsid w:val="00F6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13416"/>
  <w15:chartTrackingRefBased/>
  <w15:docId w15:val="{468D2FCD-4B0C-493A-A674-0DCE15BC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1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12CC"/>
  </w:style>
  <w:style w:type="paragraph" w:styleId="Rodap">
    <w:name w:val="footer"/>
    <w:basedOn w:val="Normal"/>
    <w:link w:val="RodapChar"/>
    <w:uiPriority w:val="99"/>
    <w:unhideWhenUsed/>
    <w:rsid w:val="00F61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12CC"/>
  </w:style>
  <w:style w:type="table" w:styleId="Tabelacomgrade">
    <w:name w:val="Table Grid"/>
    <w:basedOn w:val="Tabelanormal"/>
    <w:uiPriority w:val="59"/>
    <w:rsid w:val="00F612CC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</dc:creator>
  <cp:keywords/>
  <dc:description/>
  <cp:lastModifiedBy>Andressa</cp:lastModifiedBy>
  <cp:revision>3</cp:revision>
  <dcterms:created xsi:type="dcterms:W3CDTF">2021-01-22T18:34:00Z</dcterms:created>
  <dcterms:modified xsi:type="dcterms:W3CDTF">2021-01-22T18:59:00Z</dcterms:modified>
</cp:coreProperties>
</file>